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77" w:rsidRPr="00D54D3C" w:rsidRDefault="00D01CAF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sz w:val="24"/>
          <w:szCs w:val="24"/>
          <w:rtl/>
        </w:rPr>
      </w:pPr>
      <w:r>
        <w:rPr>
          <w:rFonts w:ascii="IranNastaliq" w:hAnsi="IranNastaliq" w:cs="B Nazanin"/>
          <w:b/>
          <w:bCs/>
          <w:noProof/>
          <w:color w:val="000000"/>
          <w:sz w:val="24"/>
          <w:szCs w:val="24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2813685</wp:posOffset>
            </wp:positionH>
            <wp:positionV relativeFrom="paragraph">
              <wp:posOffset>43180</wp:posOffset>
            </wp:positionV>
            <wp:extent cx="904875" cy="647700"/>
            <wp:effectExtent l="19050" t="0" r="9525" b="0"/>
            <wp:wrapSquare wrapText="bothSides"/>
            <wp:docPr id="10" name="Picture 10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rm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3A4" w:rsidRPr="00D54D3C" w:rsidRDefault="00624F55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</w:rPr>
      </w:pPr>
      <w:r>
        <w:rPr>
          <w:rFonts w:ascii="IranNastaliq" w:hAnsi="IranNastaliq" w:cs="B Nazanin"/>
          <w:b/>
          <w:bCs/>
          <w:noProof/>
          <w:color w:val="000000"/>
          <w:sz w:val="24"/>
          <w:szCs w:val="24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8.5pt;margin-top:-17.1pt;width:89.7pt;height:26.6pt;z-index:251659264;mso-width-relative:margin;mso-height-relative:margin">
            <v:textbox style="mso-next-textbox:#_x0000_s1036">
              <w:txbxContent>
                <w:p w:rsidR="00C1470A" w:rsidRPr="0045428B" w:rsidRDefault="00C1470A" w:rsidP="00C1470A">
                  <w:pPr>
                    <w:rPr>
                      <w:rFonts w:cs="B Titr"/>
                    </w:rPr>
                  </w:pPr>
                  <w:r w:rsidRPr="0045428B">
                    <w:rPr>
                      <w:rFonts w:cs="B Titr" w:hint="cs"/>
                      <w:rtl/>
                    </w:rPr>
                    <w:t xml:space="preserve">فرم شماره ی </w:t>
                  </w:r>
                  <w:r>
                    <w:rPr>
                      <w:rFonts w:cs="B Titr" w:hint="cs"/>
                      <w:b/>
                      <w:bCs/>
                      <w:rtl/>
                    </w:rPr>
                    <w:t>1</w:t>
                  </w:r>
                </w:p>
              </w:txbxContent>
            </v:textbox>
          </v:shape>
        </w:pict>
      </w:r>
    </w:p>
    <w:p w:rsidR="00467E77" w:rsidRPr="00D54D3C" w:rsidRDefault="00467E77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 xml:space="preserve">دانشگاه   علوم   پزشکی   و   خدمات   بهداشتی   درمانی  </w:t>
      </w:r>
      <w:r w:rsidR="007929F3" w:rsidRPr="00D54D3C">
        <w:rPr>
          <w:rFonts w:ascii="IranNastaliq" w:hAnsi="IranNastaliq" w:cs="B Nazanin" w:hint="cs"/>
          <w:b/>
          <w:bCs/>
          <w:color w:val="000000"/>
          <w:sz w:val="24"/>
          <w:szCs w:val="24"/>
          <w:rtl/>
        </w:rPr>
        <w:t>البرز</w:t>
      </w:r>
    </w:p>
    <w:p w:rsidR="00467E77" w:rsidRPr="00D54D3C" w:rsidRDefault="00467E77" w:rsidP="00D54D3C">
      <w:pPr>
        <w:spacing w:after="0" w:line="360" w:lineRule="auto"/>
        <w:jc w:val="center"/>
        <w:rPr>
          <w:rFonts w:ascii="IranNastaliq" w:hAnsi="IranNastaliq" w:cs="B Nazanin"/>
          <w:b/>
          <w:bCs/>
          <w:color w:val="000000"/>
          <w:sz w:val="24"/>
          <w:szCs w:val="24"/>
          <w:rtl/>
        </w:rPr>
      </w:pPr>
      <w:r w:rsidRPr="00D54D3C">
        <w:rPr>
          <w:rFonts w:ascii="IranNastaliq" w:hAnsi="IranNastaliq" w:cs="B Nazanin"/>
          <w:b/>
          <w:bCs/>
          <w:color w:val="000000"/>
          <w:sz w:val="24"/>
          <w:szCs w:val="24"/>
          <w:rtl/>
        </w:rPr>
        <w:t>معاونت آموزشی و پژوهشی</w:t>
      </w:r>
    </w:p>
    <w:sectPr w:rsidR="00467E77" w:rsidRPr="00D54D3C" w:rsidSect="00467E77">
      <w:footerReference w:type="even" r:id="rId8"/>
      <w:footerReference w:type="default" r:id="rId9"/>
      <w:pgSz w:w="11906" w:h="16838"/>
      <w:pgMar w:top="851" w:right="851" w:bottom="851" w:left="851" w:header="709" w:footer="709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478" w:rsidRDefault="00F06478">
      <w:r>
        <w:separator/>
      </w:r>
    </w:p>
  </w:endnote>
  <w:endnote w:type="continuationSeparator" w:id="1">
    <w:p w:rsidR="00F06478" w:rsidRDefault="00F064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624F55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310" w:rsidRDefault="00624F55" w:rsidP="003E6521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245310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E40C2E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245310" w:rsidRDefault="002453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478" w:rsidRDefault="00F06478">
      <w:r>
        <w:separator/>
      </w:r>
    </w:p>
  </w:footnote>
  <w:footnote w:type="continuationSeparator" w:id="1">
    <w:p w:rsidR="00F06478" w:rsidRDefault="00F064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81575"/>
    <w:multiLevelType w:val="hybridMultilevel"/>
    <w:tmpl w:val="450415F0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45272A5B"/>
    <w:multiLevelType w:val="hybridMultilevel"/>
    <w:tmpl w:val="57722A48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551C69AD"/>
    <w:multiLevelType w:val="hybridMultilevel"/>
    <w:tmpl w:val="52002062"/>
    <w:lvl w:ilvl="0" w:tplc="DA6AC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587448"/>
    <w:multiLevelType w:val="hybridMultilevel"/>
    <w:tmpl w:val="E9AE5AB4"/>
    <w:lvl w:ilvl="0" w:tplc="2F6ED76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57C6434"/>
    <w:multiLevelType w:val="hybridMultilevel"/>
    <w:tmpl w:val="C99E6DC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794B12D3"/>
    <w:multiLevelType w:val="hybridMultilevel"/>
    <w:tmpl w:val="CD20F1F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7E77"/>
    <w:rsid w:val="00082891"/>
    <w:rsid w:val="000B14E8"/>
    <w:rsid w:val="00126923"/>
    <w:rsid w:val="002376F5"/>
    <w:rsid w:val="00244ADB"/>
    <w:rsid w:val="00245310"/>
    <w:rsid w:val="002553E6"/>
    <w:rsid w:val="002651BB"/>
    <w:rsid w:val="0028077E"/>
    <w:rsid w:val="002844B6"/>
    <w:rsid w:val="002E072F"/>
    <w:rsid w:val="0036065C"/>
    <w:rsid w:val="00375486"/>
    <w:rsid w:val="003E6521"/>
    <w:rsid w:val="00411055"/>
    <w:rsid w:val="00416E8F"/>
    <w:rsid w:val="00467E77"/>
    <w:rsid w:val="00546655"/>
    <w:rsid w:val="00546B93"/>
    <w:rsid w:val="005503A4"/>
    <w:rsid w:val="00596F7A"/>
    <w:rsid w:val="005C1166"/>
    <w:rsid w:val="0061046F"/>
    <w:rsid w:val="00616C9E"/>
    <w:rsid w:val="00624F55"/>
    <w:rsid w:val="006F3529"/>
    <w:rsid w:val="00751C05"/>
    <w:rsid w:val="007929F3"/>
    <w:rsid w:val="00814AB2"/>
    <w:rsid w:val="0083387A"/>
    <w:rsid w:val="0084215B"/>
    <w:rsid w:val="008815D1"/>
    <w:rsid w:val="00904CA7"/>
    <w:rsid w:val="00972C13"/>
    <w:rsid w:val="009B3759"/>
    <w:rsid w:val="00AA3890"/>
    <w:rsid w:val="00AB083A"/>
    <w:rsid w:val="00B57F21"/>
    <w:rsid w:val="00B97F1F"/>
    <w:rsid w:val="00C10845"/>
    <w:rsid w:val="00C13BD1"/>
    <w:rsid w:val="00C1470A"/>
    <w:rsid w:val="00CB5D28"/>
    <w:rsid w:val="00D00FB8"/>
    <w:rsid w:val="00D01CAF"/>
    <w:rsid w:val="00D54D3C"/>
    <w:rsid w:val="00D63158"/>
    <w:rsid w:val="00E40C2E"/>
    <w:rsid w:val="00EB797F"/>
    <w:rsid w:val="00F06478"/>
    <w:rsid w:val="00F0693C"/>
    <w:rsid w:val="00F21A01"/>
    <w:rsid w:val="00F53CE5"/>
    <w:rsid w:val="00FB3036"/>
    <w:rsid w:val="00FD4D06"/>
    <w:rsid w:val="00FE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7E77"/>
    <w:pPr>
      <w:bidi/>
      <w:spacing w:after="200" w:line="276" w:lineRule="auto"/>
    </w:pPr>
    <w:rPr>
      <w:rFonts w:ascii="Calibri" w:hAnsi="Calibri" w:cs="Arial"/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0FB8"/>
    <w:pPr>
      <w:ind w:left="720"/>
      <w:contextualSpacing/>
    </w:pPr>
    <w:rPr>
      <w:rFonts w:eastAsia="Calibri"/>
    </w:rPr>
  </w:style>
  <w:style w:type="paragraph" w:styleId="Footer">
    <w:name w:val="footer"/>
    <w:basedOn w:val="Normal"/>
    <w:rsid w:val="0024531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453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XPro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mghsoft.net</dc:creator>
  <cp:keywords/>
  <dc:description/>
  <cp:lastModifiedBy>z_khodaei</cp:lastModifiedBy>
  <cp:revision>2</cp:revision>
  <cp:lastPrinted>2012-04-24T06:27:00Z</cp:lastPrinted>
  <dcterms:created xsi:type="dcterms:W3CDTF">2012-05-27T13:54:00Z</dcterms:created>
  <dcterms:modified xsi:type="dcterms:W3CDTF">2012-05-27T13:54:00Z</dcterms:modified>
</cp:coreProperties>
</file>